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81" w:rsidRPr="00F62361" w:rsidRDefault="00F62361" w:rsidP="00F62361">
      <w:pPr>
        <w:pBdr>
          <w:bottom w:val="single" w:sz="4" w:space="1" w:color="auto"/>
        </w:pBdr>
        <w:jc w:val="center"/>
        <w:rPr>
          <w:b/>
        </w:rPr>
      </w:pPr>
      <w:proofErr w:type="spellStart"/>
      <w:r w:rsidRPr="00F62361">
        <w:rPr>
          <w:b/>
        </w:rPr>
        <w:t>Redhand</w:t>
      </w:r>
      <w:proofErr w:type="spellEnd"/>
      <w:r w:rsidRPr="00F62361">
        <w:rPr>
          <w:b/>
        </w:rPr>
        <w:t xml:space="preserve"> </w:t>
      </w:r>
      <w:r w:rsidR="004545A4" w:rsidRPr="00F62361">
        <w:rPr>
          <w:b/>
        </w:rPr>
        <w:t>Logo brief</w:t>
      </w:r>
    </w:p>
    <w:p w:rsidR="004545A4" w:rsidRDefault="00F62361" w:rsidP="00F62361">
      <w:pPr>
        <w:pStyle w:val="ListParagraph"/>
        <w:numPr>
          <w:ilvl w:val="0"/>
          <w:numId w:val="1"/>
        </w:numPr>
      </w:pPr>
      <w:r>
        <w:t xml:space="preserve"> Overview:  Need an i</w:t>
      </w:r>
      <w:r w:rsidR="004545A4">
        <w:t xml:space="preserve">mage of a </w:t>
      </w:r>
      <w:r>
        <w:t>hand with Index finger pointing</w:t>
      </w:r>
      <w:r w:rsidR="004545A4">
        <w:t xml:space="preserve"> in a gesture to guide / direct someone.</w:t>
      </w:r>
    </w:p>
    <w:p w:rsidR="004545A4" w:rsidRDefault="00F62361" w:rsidP="00F62361">
      <w:pPr>
        <w:pStyle w:val="ListParagraph"/>
        <w:numPr>
          <w:ilvl w:val="0"/>
          <w:numId w:val="1"/>
        </w:numPr>
      </w:pPr>
      <w:r>
        <w:t xml:space="preserve"> </w:t>
      </w:r>
      <w:r w:rsidR="000D4BD3">
        <w:t>Background</w:t>
      </w:r>
    </w:p>
    <w:p w:rsidR="000D4BD3" w:rsidRDefault="000D4BD3">
      <w:proofErr w:type="spellStart"/>
      <w:r>
        <w:t>Redhand</w:t>
      </w:r>
      <w:proofErr w:type="spellEnd"/>
      <w:r>
        <w:t xml:space="preserve"> is a new technology that uses 2-way video to enable a remote expert to direct a local worker to undertake detailed engineering maintenance tasks.   The local worker sees images of a red hand on his </w:t>
      </w:r>
      <w:proofErr w:type="spellStart"/>
      <w:r w:rsidR="00F62361">
        <w:t>headup</w:t>
      </w:r>
      <w:proofErr w:type="spellEnd"/>
      <w:r w:rsidR="00F62361">
        <w:t xml:space="preserve"> display </w:t>
      </w:r>
      <w:r>
        <w:t>to direct him how to do things</w:t>
      </w:r>
    </w:p>
    <w:p w:rsidR="004545A4" w:rsidRDefault="00F62361" w:rsidP="00F62361">
      <w:pPr>
        <w:pStyle w:val="ListParagraph"/>
        <w:numPr>
          <w:ilvl w:val="0"/>
          <w:numId w:val="1"/>
        </w:numPr>
      </w:pPr>
      <w:r>
        <w:t xml:space="preserve"> </w:t>
      </w:r>
      <w:r w:rsidR="00110D9A">
        <w:t>Characteristics</w:t>
      </w:r>
    </w:p>
    <w:p w:rsidR="004545A4" w:rsidRDefault="00F62361">
      <w:r>
        <w:t xml:space="preserve">Key words:   </w:t>
      </w:r>
      <w:r w:rsidR="004545A4">
        <w:t>Action</w:t>
      </w:r>
      <w:r w:rsidR="00110D9A">
        <w:t xml:space="preserve">, guide, </w:t>
      </w:r>
      <w:r>
        <w:t>direction, h</w:t>
      </w:r>
      <w:r w:rsidR="00110D9A">
        <w:t>elp, friendly</w:t>
      </w:r>
    </w:p>
    <w:p w:rsidR="00F62361" w:rsidRDefault="00F62361" w:rsidP="00F62361">
      <w:pPr>
        <w:pStyle w:val="ListParagraph"/>
        <w:numPr>
          <w:ilvl w:val="0"/>
          <w:numId w:val="1"/>
        </w:numPr>
      </w:pPr>
      <w:r>
        <w:t xml:space="preserve"> Some visual guidance in the brief:</w:t>
      </w:r>
    </w:p>
    <w:p w:rsidR="00F62361" w:rsidRDefault="00F62361" w:rsidP="00F62361">
      <w:pPr>
        <w:pStyle w:val="ListParagraph"/>
        <w:numPr>
          <w:ilvl w:val="0"/>
          <w:numId w:val="2"/>
        </w:numPr>
      </w:pPr>
      <w:r>
        <w:t>This is what a worker might actually see in his display</w:t>
      </w:r>
    </w:p>
    <w:p w:rsidR="00F62361" w:rsidRDefault="00F62361" w:rsidP="00F62361">
      <w:pPr>
        <w:pStyle w:val="ListParagraph"/>
        <w:ind w:left="1080"/>
      </w:pPr>
    </w:p>
    <w:p w:rsidR="00F62361" w:rsidRDefault="00F62361" w:rsidP="00F62361">
      <w:pPr>
        <w:pStyle w:val="ListParagraph"/>
        <w:ind w:left="1080"/>
      </w:pPr>
      <w:r w:rsidRPr="00F62361">
        <w:drawing>
          <wp:inline distT="0" distB="0" distL="0" distR="0">
            <wp:extent cx="1409700" cy="1952625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62361" w:rsidRDefault="00F62361" w:rsidP="00F62361">
      <w:pPr>
        <w:pStyle w:val="ListParagraph"/>
        <w:numPr>
          <w:ilvl w:val="0"/>
          <w:numId w:val="2"/>
        </w:numPr>
      </w:pPr>
      <w:r>
        <w:t>This one is OK but not distinctive enough</w:t>
      </w:r>
    </w:p>
    <w:p w:rsidR="004545A4" w:rsidRDefault="004545A4">
      <w:r>
        <w:rPr>
          <w:noProof/>
        </w:rPr>
        <w:drawing>
          <wp:inline distT="0" distB="0" distL="0" distR="0">
            <wp:extent cx="2253921" cy="260577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785" cy="2605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5A4" w:rsidRDefault="00F62361" w:rsidP="00F62361">
      <w:pPr>
        <w:pStyle w:val="ListParagraph"/>
        <w:numPr>
          <w:ilvl w:val="0"/>
          <w:numId w:val="2"/>
        </w:numPr>
      </w:pPr>
      <w:r>
        <w:lastRenderedPageBreak/>
        <w:t xml:space="preserve"> </w:t>
      </w:r>
      <w:r w:rsidR="004545A4">
        <w:t>I</w:t>
      </w:r>
      <w:r>
        <w:t xml:space="preserve"> do</w:t>
      </w:r>
      <w:r w:rsidR="004545A4">
        <w:t xml:space="preserve"> like this sort of look / feel / style but need to be pointing. </w:t>
      </w:r>
    </w:p>
    <w:p w:rsidR="004545A4" w:rsidRDefault="004545A4">
      <w:r>
        <w:rPr>
          <w:noProof/>
        </w:rPr>
        <w:drawing>
          <wp:inline distT="0" distB="0" distL="0" distR="0">
            <wp:extent cx="1815036" cy="1912201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951" cy="1912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5A4" w:rsidRDefault="004545A4"/>
    <w:p w:rsidR="004545A4" w:rsidRDefault="00F62361" w:rsidP="00F62361">
      <w:pPr>
        <w:pStyle w:val="ListParagraph"/>
        <w:numPr>
          <w:ilvl w:val="0"/>
          <w:numId w:val="2"/>
        </w:numPr>
      </w:pPr>
      <w:r>
        <w:t xml:space="preserve"> </w:t>
      </w:r>
      <w:r w:rsidR="004545A4">
        <w:t>Note that finger could be pointing in one of several directions , not necessary sideways</w:t>
      </w:r>
    </w:p>
    <w:p w:rsidR="004545A4" w:rsidRDefault="004545A4"/>
    <w:p w:rsidR="004545A4" w:rsidRDefault="004545A4">
      <w:r>
        <w:rPr>
          <w:noProof/>
        </w:rPr>
        <w:drawing>
          <wp:inline distT="0" distB="0" distL="0" distR="0">
            <wp:extent cx="2579370" cy="162814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545A4">
        <w:t xml:space="preserve"> </w:t>
      </w:r>
      <w:r>
        <w:rPr>
          <w:noProof/>
        </w:rPr>
        <w:drawing>
          <wp:inline distT="0" distB="0" distL="0" distR="0">
            <wp:extent cx="2769870" cy="159067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87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5A4" w:rsidRDefault="004545A4">
      <w:r>
        <w:rPr>
          <w:noProof/>
        </w:rPr>
        <w:lastRenderedPageBreak/>
        <w:drawing>
          <wp:inline distT="0" distB="0" distL="0" distR="0">
            <wp:extent cx="2790825" cy="3705225"/>
            <wp:effectExtent l="1905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4BD3" w:rsidRPr="000D4BD3">
        <w:t xml:space="preserve"> </w:t>
      </w:r>
      <w:r w:rsidR="000D4BD3">
        <w:rPr>
          <w:noProof/>
        </w:rPr>
        <w:drawing>
          <wp:inline distT="0" distB="0" distL="0" distR="0">
            <wp:extent cx="2838450" cy="146939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69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5A4" w:rsidRDefault="004545A4">
      <w:r>
        <w:rPr>
          <w:noProof/>
        </w:rPr>
        <w:drawing>
          <wp:inline distT="0" distB="0" distL="0" distR="0">
            <wp:extent cx="1612265" cy="1543685"/>
            <wp:effectExtent l="19050" t="0" r="698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265" cy="1543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5A4" w:rsidRDefault="004545A4"/>
    <w:sectPr w:rsidR="004545A4" w:rsidSect="004B5A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77030"/>
    <w:multiLevelType w:val="hybridMultilevel"/>
    <w:tmpl w:val="3CE0E7E2"/>
    <w:lvl w:ilvl="0" w:tplc="7612F3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B94AA3"/>
    <w:multiLevelType w:val="hybridMultilevel"/>
    <w:tmpl w:val="B6F6B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characterSpacingControl w:val="doNotCompress"/>
  <w:compat/>
  <w:rsids>
    <w:rsidRoot w:val="004545A4"/>
    <w:rsid w:val="000048A7"/>
    <w:rsid w:val="000D4BD3"/>
    <w:rsid w:val="00110595"/>
    <w:rsid w:val="00110D9A"/>
    <w:rsid w:val="002520A6"/>
    <w:rsid w:val="00366291"/>
    <w:rsid w:val="003B2A85"/>
    <w:rsid w:val="003F23E5"/>
    <w:rsid w:val="004545A4"/>
    <w:rsid w:val="00486B22"/>
    <w:rsid w:val="004B5A81"/>
    <w:rsid w:val="005E6E11"/>
    <w:rsid w:val="008A0B24"/>
    <w:rsid w:val="00C459F5"/>
    <w:rsid w:val="00CB5FF7"/>
    <w:rsid w:val="00E4662F"/>
    <w:rsid w:val="00ED07D2"/>
    <w:rsid w:val="00F62361"/>
    <w:rsid w:val="00FD6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A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5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23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3</cp:revision>
  <dcterms:created xsi:type="dcterms:W3CDTF">2015-05-31T05:51:00Z</dcterms:created>
  <dcterms:modified xsi:type="dcterms:W3CDTF">2015-06-05T12:57:00Z</dcterms:modified>
</cp:coreProperties>
</file>